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1560"/>
        <w:gridCol w:w="5245"/>
        <w:gridCol w:w="1843"/>
        <w:gridCol w:w="2126"/>
      </w:tblGrid>
      <w:tr w:rsidR="000B12A8" w:rsidRPr="00140ECF" w:rsidTr="00930F92">
        <w:trPr>
          <w:trHeight w:val="390"/>
        </w:trPr>
        <w:tc>
          <w:tcPr>
            <w:tcW w:w="1560" w:type="dxa"/>
            <w:vMerge w:val="restart"/>
            <w:noWrap/>
            <w:hideMark/>
          </w:tcPr>
          <w:p w:rsidR="000B12A8" w:rsidRPr="00140ECF" w:rsidRDefault="000B12A8">
            <w:pPr>
              <w:rPr>
                <w:rFonts w:ascii="Arial" w:hAnsi="Arial" w:cs="Arial"/>
              </w:rPr>
            </w:pPr>
            <w:r w:rsidRPr="00140ECF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54497</wp:posOffset>
                  </wp:positionH>
                  <wp:positionV relativeFrom="paragraph">
                    <wp:posOffset>102656</wp:posOffset>
                  </wp:positionV>
                  <wp:extent cx="762000" cy="762000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2A8" w:rsidRPr="00140ECF" w:rsidRDefault="000B12A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 w:val="restart"/>
            <w:hideMark/>
          </w:tcPr>
          <w:p w:rsidR="000B12A8" w:rsidRPr="00140ECF" w:rsidRDefault="000B12A8" w:rsidP="000B12A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12A8" w:rsidRPr="00140ECF" w:rsidRDefault="000B12A8" w:rsidP="000B12A8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ECF">
              <w:rPr>
                <w:rFonts w:ascii="Arial" w:hAnsi="Arial" w:cs="Arial"/>
                <w:b/>
                <w:bCs/>
                <w:sz w:val="28"/>
                <w:szCs w:val="28"/>
              </w:rPr>
              <w:t>BİLGİ İŞLEM DAİRE BAŞKANLIĞI</w:t>
            </w:r>
            <w:r w:rsidRPr="00140EC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HİZMET İÇİ EĞİTİM TALEP</w:t>
            </w:r>
            <w:r w:rsidR="00D024B6" w:rsidRPr="00140E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DEGERLENDİRME</w:t>
            </w:r>
            <w:r w:rsidRPr="00140E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FORMU</w:t>
            </w:r>
          </w:p>
        </w:tc>
        <w:tc>
          <w:tcPr>
            <w:tcW w:w="1843" w:type="dxa"/>
            <w:noWrap/>
            <w:hideMark/>
          </w:tcPr>
          <w:p w:rsidR="000B12A8" w:rsidRPr="00140ECF" w:rsidRDefault="000B12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2126" w:type="dxa"/>
            <w:noWrap/>
            <w:hideMark/>
          </w:tcPr>
          <w:p w:rsidR="000B12A8" w:rsidRPr="00140ECF" w:rsidRDefault="00437302" w:rsidP="000B12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BA1E29"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BİDB-FRM-26</w:t>
            </w:r>
          </w:p>
        </w:tc>
      </w:tr>
      <w:tr w:rsidR="000B12A8" w:rsidRPr="00140ECF" w:rsidTr="00930F92">
        <w:trPr>
          <w:trHeight w:val="390"/>
        </w:trPr>
        <w:tc>
          <w:tcPr>
            <w:tcW w:w="1560" w:type="dxa"/>
            <w:vMerge/>
            <w:hideMark/>
          </w:tcPr>
          <w:p w:rsidR="000B12A8" w:rsidRPr="00140ECF" w:rsidRDefault="000B12A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0B12A8" w:rsidRPr="00140ECF" w:rsidRDefault="000B12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0B12A8" w:rsidRPr="00140ECF" w:rsidRDefault="000B12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2126" w:type="dxa"/>
            <w:noWrap/>
            <w:hideMark/>
          </w:tcPr>
          <w:p w:rsidR="000B12A8" w:rsidRPr="00140ECF" w:rsidRDefault="000B12A8" w:rsidP="000B12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18.03.2022</w:t>
            </w:r>
          </w:p>
        </w:tc>
      </w:tr>
      <w:tr w:rsidR="000B12A8" w:rsidRPr="00140ECF" w:rsidTr="00930F92">
        <w:trPr>
          <w:trHeight w:val="390"/>
        </w:trPr>
        <w:tc>
          <w:tcPr>
            <w:tcW w:w="1560" w:type="dxa"/>
            <w:vMerge/>
            <w:hideMark/>
          </w:tcPr>
          <w:p w:rsidR="000B12A8" w:rsidRPr="00140ECF" w:rsidRDefault="000B12A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0B12A8" w:rsidRPr="00140ECF" w:rsidRDefault="000B12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0B12A8" w:rsidRPr="00140ECF" w:rsidRDefault="00B03F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Revizyon Tarih/N</w:t>
            </w:r>
            <w:r w:rsidR="000B12A8"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126" w:type="dxa"/>
            <w:noWrap/>
            <w:hideMark/>
          </w:tcPr>
          <w:p w:rsidR="000B12A8" w:rsidRPr="00140ECF" w:rsidRDefault="000B12A8" w:rsidP="000B12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B12A8" w:rsidRPr="00140ECF" w:rsidTr="00930F92">
        <w:trPr>
          <w:trHeight w:val="390"/>
        </w:trPr>
        <w:tc>
          <w:tcPr>
            <w:tcW w:w="1560" w:type="dxa"/>
            <w:vMerge/>
            <w:hideMark/>
          </w:tcPr>
          <w:p w:rsidR="000B12A8" w:rsidRPr="00140ECF" w:rsidRDefault="000B12A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0B12A8" w:rsidRPr="00140ECF" w:rsidRDefault="000B12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0B12A8" w:rsidRPr="00140ECF" w:rsidRDefault="000B12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2126" w:type="dxa"/>
            <w:noWrap/>
            <w:hideMark/>
          </w:tcPr>
          <w:p w:rsidR="000B12A8" w:rsidRPr="00140ECF" w:rsidRDefault="0008399D" w:rsidP="000B12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0B12A8"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5D12AF" w:rsidRPr="00140ECF" w:rsidRDefault="005D12AF">
      <w:pPr>
        <w:rPr>
          <w:rFonts w:ascii="Arial" w:hAnsi="Arial" w:cs="Arial"/>
        </w:rPr>
      </w:pP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465"/>
        <w:gridCol w:w="1379"/>
        <w:gridCol w:w="850"/>
        <w:gridCol w:w="2552"/>
        <w:gridCol w:w="1926"/>
        <w:gridCol w:w="1476"/>
        <w:gridCol w:w="2126"/>
      </w:tblGrid>
      <w:tr w:rsidR="00C644F6" w:rsidRPr="00140ECF" w:rsidTr="00C62228">
        <w:trPr>
          <w:trHeight w:val="383"/>
        </w:trPr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C644F6" w:rsidRPr="00140ECF" w:rsidRDefault="00F232A5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TALEP TARİH </w:t>
            </w:r>
          </w:p>
        </w:tc>
        <w:tc>
          <w:tcPr>
            <w:tcW w:w="3402" w:type="dxa"/>
            <w:gridSpan w:val="2"/>
            <w:vMerge w:val="restart"/>
          </w:tcPr>
          <w:p w:rsidR="00C644F6" w:rsidRPr="00140ECF" w:rsidRDefault="00C644F6" w:rsidP="007576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ÇALIŞANLARIMIZIN </w:t>
            </w:r>
            <w:r w:rsidR="00757608" w:rsidRPr="0014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TALEP ETTİĞİ EĞİTİMLER</w:t>
            </w:r>
          </w:p>
        </w:tc>
        <w:tc>
          <w:tcPr>
            <w:tcW w:w="5528" w:type="dxa"/>
            <w:gridSpan w:val="3"/>
            <w:vMerge w:val="restart"/>
          </w:tcPr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YÖNETİCİ GÖRÜŞÜ</w:t>
            </w:r>
          </w:p>
        </w:tc>
      </w:tr>
      <w:tr w:rsidR="00C644F6" w:rsidRPr="00140ECF" w:rsidTr="00C62228">
        <w:trPr>
          <w:trHeight w:val="233"/>
        </w:trPr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C644F6" w:rsidRPr="00140ECF" w:rsidRDefault="00174F3E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MART</w:t>
            </w:r>
            <w:r w:rsidR="00F232A5"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-2022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</w:tcPr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44F6" w:rsidRPr="00140ECF" w:rsidTr="00140ECF">
        <w:trPr>
          <w:trHeight w:val="1105"/>
        </w:trPr>
        <w:tc>
          <w:tcPr>
            <w:tcW w:w="2694" w:type="dxa"/>
            <w:gridSpan w:val="3"/>
            <w:tcBorders>
              <w:top w:val="single" w:sz="4" w:space="0" w:color="auto"/>
            </w:tcBorders>
            <w:noWrap/>
            <w:hideMark/>
          </w:tcPr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TALEP EDİLEN EĞİTİM ADI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TALEP EDEN ADI SOYADI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noWrap/>
            <w:hideMark/>
          </w:tcPr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YÖNETİCİ GÖRÜŞÜ</w:t>
            </w:r>
          </w:p>
          <w:p w:rsidR="00C62228" w:rsidRPr="00140ECF" w:rsidRDefault="00C62228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OLUMLU/OLUMSUZ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C644F6" w:rsidRPr="00140ECF" w:rsidRDefault="00757608" w:rsidP="007576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C644F6"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AÇIKLAMA</w:t>
            </w:r>
          </w:p>
          <w:p w:rsidR="00C644F6" w:rsidRPr="00140ECF" w:rsidRDefault="00C644F6" w:rsidP="005410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(PLANLAMA, ÜST YÖNETİM ONAYI BEKLENİYOR, KAYNAK BEKLENİYOR VS)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44F6" w:rsidRPr="00140ECF" w:rsidRDefault="00C644F6" w:rsidP="000839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EGİTİMİN ÖNCELİK SIRASI</w:t>
            </w:r>
          </w:p>
        </w:tc>
        <w:bookmarkStart w:id="0" w:name="_GoBack"/>
        <w:bookmarkEnd w:id="0"/>
      </w:tr>
      <w:tr w:rsidR="00757608" w:rsidRPr="00140ECF" w:rsidTr="00140ECF">
        <w:trPr>
          <w:trHeight w:val="314"/>
        </w:trPr>
        <w:tc>
          <w:tcPr>
            <w:tcW w:w="465" w:type="dxa"/>
            <w:noWrap/>
          </w:tcPr>
          <w:p w:rsidR="00757608" w:rsidRPr="00140ECF" w:rsidRDefault="00757608" w:rsidP="00952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9" w:type="dxa"/>
            <w:gridSpan w:val="2"/>
            <w:noWrap/>
            <w:hideMark/>
          </w:tcPr>
          <w:p w:rsidR="00952611" w:rsidRPr="00140ECF" w:rsidRDefault="00952611" w:rsidP="00952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7608" w:rsidRPr="00140ECF" w:rsidRDefault="004A1EAF" w:rsidP="009526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Cs/>
                <w:sz w:val="18"/>
                <w:szCs w:val="18"/>
              </w:rPr>
              <w:t>MVC</w:t>
            </w:r>
          </w:p>
        </w:tc>
        <w:tc>
          <w:tcPr>
            <w:tcW w:w="2552" w:type="dxa"/>
            <w:noWrap/>
            <w:hideMark/>
          </w:tcPr>
          <w:p w:rsidR="00757608" w:rsidRPr="00140ECF" w:rsidRDefault="00F33472" w:rsidP="00952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 xml:space="preserve">Bahar YILMAZ, Esma ÖZEL. Fahri </w:t>
            </w:r>
            <w:r w:rsidR="009762CF" w:rsidRPr="00140ECF">
              <w:rPr>
                <w:rFonts w:ascii="Arial" w:hAnsi="Arial" w:cs="Arial"/>
                <w:sz w:val="18"/>
                <w:szCs w:val="18"/>
              </w:rPr>
              <w:t xml:space="preserve">YILMAZ, Muhammet </w:t>
            </w:r>
            <w:r w:rsidR="00952611" w:rsidRPr="00140ECF">
              <w:rPr>
                <w:rFonts w:ascii="Arial" w:hAnsi="Arial" w:cs="Arial"/>
                <w:sz w:val="18"/>
                <w:szCs w:val="18"/>
              </w:rPr>
              <w:t>EMİNOĞLU, Mehmet ÇEÇEN, Ömer UÇKUN</w:t>
            </w:r>
          </w:p>
        </w:tc>
        <w:tc>
          <w:tcPr>
            <w:tcW w:w="1926" w:type="dxa"/>
            <w:noWrap/>
            <w:hideMark/>
          </w:tcPr>
          <w:p w:rsidR="00757608" w:rsidRPr="00140ECF" w:rsidRDefault="00757608" w:rsidP="00952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57608" w:rsidRPr="00140ECF" w:rsidRDefault="00757608" w:rsidP="00952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757608" w:rsidRPr="00140ECF" w:rsidRDefault="00757608" w:rsidP="00952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9" w:type="dxa"/>
            <w:gridSpan w:val="2"/>
            <w:noWrap/>
            <w:hideMark/>
          </w:tcPr>
          <w:p w:rsidR="0017741A" w:rsidRPr="00140ECF" w:rsidRDefault="0017741A" w:rsidP="0017741A">
            <w:pPr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 xml:space="preserve">       WEB SERVİSİ YAZMA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TOLGA DURSUN</w:t>
            </w:r>
          </w:p>
        </w:tc>
        <w:tc>
          <w:tcPr>
            <w:tcW w:w="1926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SQL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Esma ÖZEL, BAHAR YILMAZ</w:t>
            </w:r>
          </w:p>
        </w:tc>
        <w:tc>
          <w:tcPr>
            <w:tcW w:w="1926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VERİ TABANI YÖNETİMİ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Bahar YILMAZ, Esma ÖZEL. Fahri YILMAZ, Muhammet EMİNOĞLU, Mehmet ÇEÇEN, Ömer UÇKUN</w:t>
            </w:r>
          </w:p>
        </w:tc>
        <w:tc>
          <w:tcPr>
            <w:tcW w:w="1926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VERİ GÜVENLİĞİ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Fahri YILMAZ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SİBER GÜVENLİK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Fahri YILMAZ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CCNA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Halil İbrahim ÜLKER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LİNUX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Halil İbrahim ÜLKER, Mehmet KIRMIZIGÜL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İNGİLİZCE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Halil İbrahim ÜLKER, Mustafa BULAT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COMPTİC NETWORK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Halil İbrahim ÜLKER</w:t>
            </w:r>
          </w:p>
        </w:tc>
        <w:tc>
          <w:tcPr>
            <w:tcW w:w="1926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SDN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Mustafa BULAT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AĞ GÜVENLİĞİ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Mustafa BULAT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NFW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Mustafa BULAT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EBYS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Abdullah BAŞOĞUL, Mehmet YAVUZ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REACT NATİVE TASARIM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Muhammet EMİNOĞLU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DEV OPS, TOOLS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Muhammet EMİNOĞLU, Mehmet ÇEÇEN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JAVA WEB PRG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Mehmet ÇEÇEN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DOCKER</w:t>
            </w: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ECF">
              <w:rPr>
                <w:rFonts w:ascii="Arial" w:hAnsi="Arial" w:cs="Arial"/>
                <w:sz w:val="18"/>
                <w:szCs w:val="18"/>
              </w:rPr>
              <w:t>Mehmet KIRMIZIGÜL</w:t>
            </w: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41A" w:rsidRPr="00140ECF" w:rsidTr="00140ECF">
        <w:trPr>
          <w:trHeight w:val="390"/>
        </w:trPr>
        <w:tc>
          <w:tcPr>
            <w:tcW w:w="465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ECF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9" w:type="dxa"/>
            <w:gridSpan w:val="2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17741A" w:rsidRPr="00140ECF" w:rsidRDefault="0017741A" w:rsidP="00177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12A8" w:rsidRPr="00140ECF" w:rsidRDefault="000B12A8" w:rsidP="0095261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66"/>
        <w:gridCol w:w="1701"/>
      </w:tblGrid>
      <w:tr w:rsidR="000B12A8" w:rsidRPr="00140ECF" w:rsidTr="0008399D">
        <w:trPr>
          <w:trHeight w:val="397"/>
        </w:trPr>
        <w:tc>
          <w:tcPr>
            <w:tcW w:w="4607" w:type="dxa"/>
            <w:shd w:val="clear" w:color="auto" w:fill="auto"/>
            <w:vAlign w:val="center"/>
          </w:tcPr>
          <w:p w:rsidR="000B12A8" w:rsidRPr="00140ECF" w:rsidRDefault="000B12A8" w:rsidP="000B1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b/>
                <w:sz w:val="18"/>
                <w:szCs w:val="18"/>
                <w:lang w:eastAsia="tr-TR" w:bidi="tr-TR"/>
              </w:rPr>
            </w:pPr>
            <w:r w:rsidRPr="00140ECF">
              <w:rPr>
                <w:rFonts w:ascii="Arial" w:eastAsia="Georgia" w:hAnsi="Arial" w:cs="Arial"/>
                <w:b/>
                <w:sz w:val="18"/>
                <w:szCs w:val="18"/>
                <w:lang w:eastAsia="tr-TR" w:bidi="tr-TR"/>
              </w:rPr>
              <w:t>Hazırlayan Kalite Yönetim Temsilcisi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B12A8" w:rsidRPr="00140ECF" w:rsidRDefault="000B12A8" w:rsidP="000B1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b/>
                <w:sz w:val="18"/>
                <w:szCs w:val="18"/>
                <w:lang w:eastAsia="tr-TR" w:bidi="tr-TR"/>
              </w:rPr>
            </w:pPr>
            <w:r w:rsidRPr="00140ECF">
              <w:rPr>
                <w:rFonts w:ascii="Arial" w:eastAsia="Georgia" w:hAnsi="Arial" w:cs="Arial"/>
                <w:b/>
                <w:sz w:val="18"/>
                <w:szCs w:val="18"/>
                <w:lang w:eastAsia="tr-TR" w:bidi="tr-TR"/>
              </w:rPr>
              <w:t>Onaylayan Daire Başkanı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12A8" w:rsidRPr="00140ECF" w:rsidRDefault="000B12A8" w:rsidP="000B1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8"/>
                <w:szCs w:val="18"/>
                <w:lang w:eastAsia="tr-TR" w:bidi="tr-TR"/>
              </w:rPr>
            </w:pPr>
            <w:r w:rsidRPr="00140ECF">
              <w:rPr>
                <w:rFonts w:ascii="Arial" w:eastAsia="Georgia" w:hAnsi="Arial" w:cs="Arial"/>
                <w:sz w:val="18"/>
                <w:szCs w:val="18"/>
                <w:lang w:eastAsia="tr-TR" w:bidi="tr-TR"/>
              </w:rPr>
              <w:t>Sayfa No</w:t>
            </w:r>
          </w:p>
          <w:p w:rsidR="000B12A8" w:rsidRPr="00140ECF" w:rsidRDefault="0008399D" w:rsidP="000B1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18"/>
                <w:szCs w:val="18"/>
                <w:lang w:eastAsia="tr-TR" w:bidi="tr-TR"/>
              </w:rPr>
            </w:pPr>
            <w:r w:rsidRPr="00140ECF">
              <w:rPr>
                <w:rFonts w:ascii="Arial" w:eastAsia="Georgia" w:hAnsi="Arial" w:cs="Arial"/>
                <w:sz w:val="18"/>
                <w:szCs w:val="18"/>
                <w:lang w:eastAsia="tr-TR" w:bidi="tr-TR"/>
              </w:rPr>
              <w:t>01</w:t>
            </w:r>
          </w:p>
        </w:tc>
      </w:tr>
      <w:tr w:rsidR="000B12A8" w:rsidRPr="00140ECF" w:rsidTr="0008399D">
        <w:trPr>
          <w:trHeight w:val="397"/>
        </w:trPr>
        <w:tc>
          <w:tcPr>
            <w:tcW w:w="4607" w:type="dxa"/>
            <w:shd w:val="clear" w:color="auto" w:fill="auto"/>
            <w:vAlign w:val="center"/>
          </w:tcPr>
          <w:p w:rsidR="000B12A8" w:rsidRPr="00140ECF" w:rsidRDefault="000B12A8" w:rsidP="000B1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20"/>
                <w:szCs w:val="20"/>
                <w:lang w:eastAsia="tr-TR" w:bidi="tr-TR"/>
              </w:rPr>
            </w:pPr>
            <w:r w:rsidRPr="00140ECF">
              <w:rPr>
                <w:rFonts w:ascii="Arial" w:eastAsia="Georgia" w:hAnsi="Arial" w:cs="Arial"/>
                <w:sz w:val="20"/>
                <w:szCs w:val="20"/>
                <w:lang w:eastAsia="tr-TR" w:bidi="tr-TR"/>
              </w:rPr>
              <w:t>Abdullah BAŞOĞUL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B12A8" w:rsidRPr="00140ECF" w:rsidRDefault="000B12A8" w:rsidP="000B1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20"/>
                <w:szCs w:val="20"/>
                <w:lang w:eastAsia="tr-TR" w:bidi="tr-TR"/>
              </w:rPr>
            </w:pPr>
            <w:r w:rsidRPr="00140ECF">
              <w:rPr>
                <w:rFonts w:ascii="Arial" w:eastAsia="Georgia" w:hAnsi="Arial" w:cs="Arial"/>
                <w:sz w:val="20"/>
                <w:lang w:eastAsia="tr-TR" w:bidi="tr-TR"/>
              </w:rPr>
              <w:t>Kaan Doğan ERDOĞAN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12A8" w:rsidRPr="00140ECF" w:rsidRDefault="000B12A8" w:rsidP="000B1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Georgia" w:hAnsi="Arial" w:cs="Arial"/>
                <w:sz w:val="20"/>
                <w:szCs w:val="20"/>
                <w:lang w:eastAsia="tr-TR" w:bidi="tr-TR"/>
              </w:rPr>
            </w:pPr>
          </w:p>
        </w:tc>
      </w:tr>
    </w:tbl>
    <w:p w:rsidR="000B12A8" w:rsidRPr="00140ECF" w:rsidRDefault="000B12A8" w:rsidP="0017741A">
      <w:pPr>
        <w:tabs>
          <w:tab w:val="left" w:pos="1065"/>
        </w:tabs>
        <w:rPr>
          <w:rFonts w:ascii="Arial" w:hAnsi="Arial" w:cs="Arial"/>
        </w:rPr>
      </w:pPr>
    </w:p>
    <w:sectPr w:rsidR="000B12A8" w:rsidRPr="00140ECF" w:rsidSect="00083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A8"/>
    <w:rsid w:val="0008399D"/>
    <w:rsid w:val="000B12A8"/>
    <w:rsid w:val="00140ECF"/>
    <w:rsid w:val="001422A4"/>
    <w:rsid w:val="00174F3E"/>
    <w:rsid w:val="0017741A"/>
    <w:rsid w:val="00362168"/>
    <w:rsid w:val="003B5E1B"/>
    <w:rsid w:val="003C6AAF"/>
    <w:rsid w:val="00434DA0"/>
    <w:rsid w:val="00437302"/>
    <w:rsid w:val="004A1EAF"/>
    <w:rsid w:val="004C709A"/>
    <w:rsid w:val="005410CE"/>
    <w:rsid w:val="005D12AF"/>
    <w:rsid w:val="00656FB2"/>
    <w:rsid w:val="00757608"/>
    <w:rsid w:val="008A2939"/>
    <w:rsid w:val="00930F92"/>
    <w:rsid w:val="00952611"/>
    <w:rsid w:val="009762CF"/>
    <w:rsid w:val="00AC0651"/>
    <w:rsid w:val="00B03FFE"/>
    <w:rsid w:val="00BA1E29"/>
    <w:rsid w:val="00C62228"/>
    <w:rsid w:val="00C644F6"/>
    <w:rsid w:val="00D024B6"/>
    <w:rsid w:val="00DF2CCD"/>
    <w:rsid w:val="00F232A5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7D1B"/>
  <w15:chartTrackingRefBased/>
  <w15:docId w15:val="{3DC1F890-3442-4AAF-8BAF-D474B9C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ABDULLAH1</cp:lastModifiedBy>
  <cp:revision>20</cp:revision>
  <dcterms:created xsi:type="dcterms:W3CDTF">2022-03-23T13:41:00Z</dcterms:created>
  <dcterms:modified xsi:type="dcterms:W3CDTF">2024-02-02T08:07:00Z</dcterms:modified>
</cp:coreProperties>
</file>